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24BF3" w14:textId="77777777" w:rsidR="00C018B2" w:rsidRPr="00587F48" w:rsidRDefault="009D64FE">
      <w:pPr>
        <w:rPr>
          <w:b/>
          <w:sz w:val="32"/>
          <w:szCs w:val="32"/>
        </w:rPr>
      </w:pPr>
      <w:r w:rsidRPr="00587F48">
        <w:rPr>
          <w:b/>
          <w:sz w:val="32"/>
          <w:szCs w:val="32"/>
        </w:rPr>
        <w:t>4 eso</w:t>
      </w:r>
    </w:p>
    <w:p w14:paraId="23187508" w14:textId="77777777" w:rsidR="009D64FE" w:rsidRPr="00587F48" w:rsidRDefault="009D64FE">
      <w:pPr>
        <w:rPr>
          <w:b/>
          <w:sz w:val="32"/>
          <w:szCs w:val="32"/>
        </w:rPr>
      </w:pPr>
    </w:p>
    <w:p w14:paraId="7C4E7FE1" w14:textId="77777777" w:rsidR="009D64FE" w:rsidRPr="00587F48" w:rsidRDefault="009D64FE">
      <w:pPr>
        <w:rPr>
          <w:b/>
          <w:sz w:val="32"/>
          <w:szCs w:val="32"/>
        </w:rPr>
      </w:pPr>
      <w:bookmarkStart w:id="0" w:name="_GoBack"/>
      <w:r w:rsidRPr="00587F48">
        <w:rPr>
          <w:b/>
          <w:sz w:val="32"/>
          <w:szCs w:val="32"/>
        </w:rPr>
        <w:t>ECUACIONES DE LA RECTA EN ELPLANO</w:t>
      </w:r>
    </w:p>
    <w:bookmarkEnd w:id="0"/>
    <w:p w14:paraId="6A8CE1FB" w14:textId="77777777" w:rsidR="009D64FE" w:rsidRDefault="009D64FE"/>
    <w:p w14:paraId="39C65524" w14:textId="77777777" w:rsidR="009D64FE" w:rsidRDefault="009D64FE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330"/>
      </w:tblGrid>
      <w:tr w:rsidR="009D64FE" w14:paraId="2A656957" w14:textId="77777777" w:rsidTr="009D64FE">
        <w:tc>
          <w:tcPr>
            <w:tcW w:w="1384" w:type="dxa"/>
          </w:tcPr>
          <w:p w14:paraId="08BD22B1" w14:textId="77777777" w:rsidR="009D64FE" w:rsidRDefault="009D64FE">
            <w:r>
              <w:t>Ecuaciones de la recta en el plano- Ejercicio</w:t>
            </w:r>
          </w:p>
        </w:tc>
        <w:tc>
          <w:tcPr>
            <w:tcW w:w="7330" w:type="dxa"/>
          </w:tcPr>
          <w:p w14:paraId="3C61F893" w14:textId="17D49F57" w:rsidR="009D64FE" w:rsidRDefault="00484643">
            <w:hyperlink r:id="rId5" w:history="1">
              <w:r w:rsidRPr="00D16ACA">
                <w:rPr>
                  <w:rStyle w:val="Hipervnculo"/>
                </w:rPr>
                <w:t>https://www.youtube.com/watch?v=WLpiFGWdcm4&amp;index=17&amp;list=PLpbLLqs33gIkold1QeRtksdHhyF8yMZJX</w:t>
              </w:r>
            </w:hyperlink>
          </w:p>
          <w:p w14:paraId="5AE8A742" w14:textId="77777777" w:rsidR="00484643" w:rsidRDefault="00484643"/>
        </w:tc>
      </w:tr>
      <w:tr w:rsidR="009D64FE" w14:paraId="130A55BD" w14:textId="77777777" w:rsidTr="009D64FE">
        <w:tc>
          <w:tcPr>
            <w:tcW w:w="1384" w:type="dxa"/>
          </w:tcPr>
          <w:p w14:paraId="5350DBE9" w14:textId="0A1B48EE" w:rsidR="009D64FE" w:rsidRDefault="002E3B0A">
            <w:r>
              <w:t>Ejemplo distintas ecuaciones de la recta</w:t>
            </w:r>
          </w:p>
        </w:tc>
        <w:tc>
          <w:tcPr>
            <w:tcW w:w="7330" w:type="dxa"/>
          </w:tcPr>
          <w:p w14:paraId="10629481" w14:textId="230B7885" w:rsidR="009D64FE" w:rsidRDefault="002E3B0A">
            <w:hyperlink r:id="rId6" w:history="1">
              <w:r w:rsidRPr="00D16ACA">
                <w:rPr>
                  <w:rStyle w:val="Hipervnculo"/>
                </w:rPr>
                <w:t>http://www.unicoos.com/video/matematicas/1-bachiller/geometria-analitica/rectas/ecuacion-de-la-recta-en-r</w:t>
              </w:r>
            </w:hyperlink>
          </w:p>
          <w:p w14:paraId="60114ED6" w14:textId="77E46779" w:rsidR="002E3B0A" w:rsidRDefault="002E3B0A"/>
        </w:tc>
      </w:tr>
      <w:tr w:rsidR="00982AB1" w14:paraId="4F79ED92" w14:textId="77777777" w:rsidTr="000D6C19">
        <w:tc>
          <w:tcPr>
            <w:tcW w:w="1384" w:type="dxa"/>
          </w:tcPr>
          <w:p w14:paraId="717796D3" w14:textId="77777777" w:rsidR="00982AB1" w:rsidRDefault="00982AB1" w:rsidP="000D6C19">
            <w:r>
              <w:t>Ejemplo ecuación punto-pendiente</w:t>
            </w:r>
          </w:p>
        </w:tc>
        <w:tc>
          <w:tcPr>
            <w:tcW w:w="7330" w:type="dxa"/>
          </w:tcPr>
          <w:p w14:paraId="13E2210E" w14:textId="77777777" w:rsidR="00982AB1" w:rsidRDefault="00982AB1" w:rsidP="000D6C19">
            <w:hyperlink r:id="rId7" w:history="1">
              <w:r w:rsidRPr="00D16ACA">
                <w:rPr>
                  <w:rStyle w:val="Hipervnculo"/>
                </w:rPr>
                <w:t>http://www.unicoos.com/video/matematicas/1-bachiller/geometria-analitica/rectas/ecuacion-del-punto-pendiente</w:t>
              </w:r>
            </w:hyperlink>
          </w:p>
          <w:p w14:paraId="651AC810" w14:textId="77777777" w:rsidR="00982AB1" w:rsidRDefault="00982AB1" w:rsidP="000D6C19"/>
        </w:tc>
      </w:tr>
      <w:tr w:rsidR="00982AB1" w14:paraId="16B95800" w14:textId="77777777" w:rsidTr="009D64FE">
        <w:tc>
          <w:tcPr>
            <w:tcW w:w="1384" w:type="dxa"/>
          </w:tcPr>
          <w:p w14:paraId="45EDEC5E" w14:textId="0BE4467C" w:rsidR="00982AB1" w:rsidRDefault="00BA0B10">
            <w:r>
              <w:t>Ejemplo Recta paralela y perpendicular</w:t>
            </w:r>
          </w:p>
        </w:tc>
        <w:tc>
          <w:tcPr>
            <w:tcW w:w="7330" w:type="dxa"/>
          </w:tcPr>
          <w:p w14:paraId="467417E6" w14:textId="5ED56A75" w:rsidR="00982AB1" w:rsidRDefault="00484643">
            <w:hyperlink r:id="rId8" w:history="1">
              <w:r w:rsidRPr="00D16ACA">
                <w:rPr>
                  <w:rStyle w:val="Hipervnculo"/>
                </w:rPr>
                <w:t>http://www.unicoos.com/video/matematicas/1-bachiller/geometria-analitica/rectas/recta-paralela-y-perpendicular</w:t>
              </w:r>
            </w:hyperlink>
          </w:p>
          <w:p w14:paraId="5391AD7C" w14:textId="39C31408" w:rsidR="00484643" w:rsidRDefault="00484643"/>
        </w:tc>
      </w:tr>
      <w:tr w:rsidR="00982AB1" w14:paraId="44DA670B" w14:textId="77777777" w:rsidTr="009D64FE">
        <w:tc>
          <w:tcPr>
            <w:tcW w:w="1384" w:type="dxa"/>
          </w:tcPr>
          <w:p w14:paraId="312556A1" w14:textId="674B57D6" w:rsidR="00982AB1" w:rsidRDefault="004D0583">
            <w:r>
              <w:t>Posición relativa de dos rectas</w:t>
            </w:r>
          </w:p>
        </w:tc>
        <w:tc>
          <w:tcPr>
            <w:tcW w:w="7330" w:type="dxa"/>
          </w:tcPr>
          <w:p w14:paraId="3672BA3E" w14:textId="7FD9CA28" w:rsidR="00982AB1" w:rsidRDefault="004D0583">
            <w:hyperlink r:id="rId9" w:history="1">
              <w:r w:rsidRPr="00D16ACA">
                <w:rPr>
                  <w:rStyle w:val="Hipervnculo"/>
                </w:rPr>
                <w:t>http://www.unicoos.com/video/matematicas/1-bachiller/geometria-analitica/posicion-relativa-de-dos-rectas/posicion-relativa-de-dos-rectas-en-r-2</w:t>
              </w:r>
            </w:hyperlink>
          </w:p>
          <w:p w14:paraId="0079345C" w14:textId="13B2339D" w:rsidR="004D0583" w:rsidRDefault="004D0583"/>
        </w:tc>
      </w:tr>
      <w:tr w:rsidR="00051E7D" w14:paraId="2A6341B0" w14:textId="77777777" w:rsidTr="000B5833">
        <w:tc>
          <w:tcPr>
            <w:tcW w:w="1384" w:type="dxa"/>
          </w:tcPr>
          <w:p w14:paraId="2238B17C" w14:textId="77777777" w:rsidR="00051E7D" w:rsidRDefault="00051E7D" w:rsidP="000B5833">
            <w:r>
              <w:t>Mediatriz de un segmento</w:t>
            </w:r>
          </w:p>
        </w:tc>
        <w:tc>
          <w:tcPr>
            <w:tcW w:w="7330" w:type="dxa"/>
          </w:tcPr>
          <w:p w14:paraId="73FDA6FA" w14:textId="77777777" w:rsidR="00051E7D" w:rsidRDefault="00051E7D" w:rsidP="000B5833">
            <w:hyperlink r:id="rId10" w:history="1">
              <w:r w:rsidRPr="00D16ACA">
                <w:rPr>
                  <w:rStyle w:val="Hipervnculo"/>
                </w:rPr>
                <w:t>http://www.unicoos.com/video/matematicas/1-bachiller/geometria-analitica/puntos-notables-de-un-triangulo/mediatriz-de-un-segmento</w:t>
              </w:r>
            </w:hyperlink>
          </w:p>
          <w:p w14:paraId="64FBC937" w14:textId="77777777" w:rsidR="00051E7D" w:rsidRDefault="00051E7D" w:rsidP="000B5833"/>
        </w:tc>
      </w:tr>
      <w:tr w:rsidR="00051E7D" w14:paraId="03170B6B" w14:textId="77777777" w:rsidTr="009D64FE">
        <w:tc>
          <w:tcPr>
            <w:tcW w:w="1384" w:type="dxa"/>
          </w:tcPr>
          <w:p w14:paraId="2C5B256D" w14:textId="7BE8900D" w:rsidR="00051E7D" w:rsidRDefault="00D96850">
            <w:r>
              <w:t>Perímetro, mediana, altura, área de un triángulo</w:t>
            </w:r>
          </w:p>
        </w:tc>
        <w:tc>
          <w:tcPr>
            <w:tcW w:w="7330" w:type="dxa"/>
          </w:tcPr>
          <w:p w14:paraId="6CC45025" w14:textId="7431337B" w:rsidR="00051E7D" w:rsidRDefault="00D96850">
            <w:hyperlink r:id="rId11" w:history="1">
              <w:r w:rsidRPr="00D16ACA">
                <w:rPr>
                  <w:rStyle w:val="Hipervnculo"/>
                </w:rPr>
                <w:t>http://www.unicoos.com/video/matematicas/1-bachiller/geometria-analitica/puntos-notables-de-un-triangulo/geometria-en-el-plano-01</w:t>
              </w:r>
            </w:hyperlink>
          </w:p>
          <w:p w14:paraId="3FB7A3E3" w14:textId="63D7E6F6" w:rsidR="00D96850" w:rsidRDefault="00D96850"/>
        </w:tc>
      </w:tr>
      <w:tr w:rsidR="00051E7D" w14:paraId="33E6C4BF" w14:textId="77777777" w:rsidTr="009D64FE">
        <w:tc>
          <w:tcPr>
            <w:tcW w:w="1384" w:type="dxa"/>
          </w:tcPr>
          <w:p w14:paraId="0C353DB1" w14:textId="6F21D94D" w:rsidR="00051E7D" w:rsidRDefault="00775930">
            <w:r>
              <w:t>Distancia de un punto a una recta</w:t>
            </w:r>
          </w:p>
        </w:tc>
        <w:tc>
          <w:tcPr>
            <w:tcW w:w="7330" w:type="dxa"/>
          </w:tcPr>
          <w:p w14:paraId="48CCD152" w14:textId="733C65FF" w:rsidR="00051E7D" w:rsidRDefault="00775930">
            <w:hyperlink r:id="rId12" w:history="1">
              <w:r w:rsidRPr="00D16ACA">
                <w:rPr>
                  <w:rStyle w:val="Hipervnculo"/>
                </w:rPr>
                <w:t>http://www.unicoos.com/video/matematicas/1-bachiller/geometria-analitica/distancias/distancia-de-un-punto-a-una-recta-en-r-2</w:t>
              </w:r>
            </w:hyperlink>
          </w:p>
          <w:p w14:paraId="718C7163" w14:textId="09E59D36" w:rsidR="00775930" w:rsidRDefault="00775930"/>
        </w:tc>
      </w:tr>
    </w:tbl>
    <w:p w14:paraId="38391A9A" w14:textId="77777777" w:rsidR="009D64FE" w:rsidRDefault="009D64FE"/>
    <w:sectPr w:rsidR="009D64FE" w:rsidSect="0061673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FE"/>
    <w:rsid w:val="00051E7D"/>
    <w:rsid w:val="002E3B0A"/>
    <w:rsid w:val="00484643"/>
    <w:rsid w:val="004D0583"/>
    <w:rsid w:val="00587F48"/>
    <w:rsid w:val="00616732"/>
    <w:rsid w:val="00775930"/>
    <w:rsid w:val="00965B4A"/>
    <w:rsid w:val="00982AB1"/>
    <w:rsid w:val="009D64FE"/>
    <w:rsid w:val="00BA0B10"/>
    <w:rsid w:val="00C018B2"/>
    <w:rsid w:val="00D96850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5369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E3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E3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nicoos.com/video/matematicas/1-bachiller/geometria-analitica/puntos-notables-de-un-triangulo/geometria-en-el-plano-01" TargetMode="External"/><Relationship Id="rId12" Type="http://schemas.openxmlformats.org/officeDocument/2006/relationships/hyperlink" Target="http://www.unicoos.com/video/matematicas/1-bachiller/geometria-analitica/distancias/distancia-de-un-punto-a-una-recta-en-r-2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WLpiFGWdcm4&amp;index=17&amp;list=PLpbLLqs33gIkold1QeRtksdHhyF8yMZJX" TargetMode="External"/><Relationship Id="rId6" Type="http://schemas.openxmlformats.org/officeDocument/2006/relationships/hyperlink" Target="http://www.unicoos.com/video/matematicas/1-bachiller/geometria-analitica/rectas/ecuacion-de-la-recta-en-r" TargetMode="External"/><Relationship Id="rId7" Type="http://schemas.openxmlformats.org/officeDocument/2006/relationships/hyperlink" Target="http://www.unicoos.com/video/matematicas/1-bachiller/geometria-analitica/rectas/ecuacion-del-punto-pendiente" TargetMode="External"/><Relationship Id="rId8" Type="http://schemas.openxmlformats.org/officeDocument/2006/relationships/hyperlink" Target="http://www.unicoos.com/video/matematicas/1-bachiller/geometria-analitica/rectas/recta-paralela-y-perpendicular" TargetMode="External"/><Relationship Id="rId9" Type="http://schemas.openxmlformats.org/officeDocument/2006/relationships/hyperlink" Target="http://www.unicoos.com/video/matematicas/1-bachiller/geometria-analitica/posicion-relativa-de-dos-rectas/posicion-relativa-de-dos-rectas-en-r-2" TargetMode="External"/><Relationship Id="rId10" Type="http://schemas.openxmlformats.org/officeDocument/2006/relationships/hyperlink" Target="http://www.unicoos.com/video/matematicas/1-bachiller/geometria-analitica/puntos-notables-de-un-triangulo/mediatriz-de-un-segmen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2024</Characters>
  <Application>Microsoft Macintosh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Clemente</dc:creator>
  <cp:keywords/>
  <dc:description/>
  <cp:lastModifiedBy>Paloma Clemente</cp:lastModifiedBy>
  <cp:revision>12</cp:revision>
  <cp:lastPrinted>2017-02-26T18:39:00Z</cp:lastPrinted>
  <dcterms:created xsi:type="dcterms:W3CDTF">2017-02-26T18:38:00Z</dcterms:created>
  <dcterms:modified xsi:type="dcterms:W3CDTF">2017-02-26T21:43:00Z</dcterms:modified>
</cp:coreProperties>
</file>