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3872"/>
        <w:gridCol w:w="4848"/>
      </w:tblGrid>
      <w:tr w:rsidR="00B14A29" w:rsidTr="00B14A29">
        <w:tc>
          <w:tcPr>
            <w:tcW w:w="4322" w:type="dxa"/>
          </w:tcPr>
          <w:p w:rsidR="00B14A29" w:rsidRDefault="00B14A29">
            <w:r>
              <w:t>Producto Vectorial</w:t>
            </w:r>
          </w:p>
        </w:tc>
        <w:tc>
          <w:tcPr>
            <w:tcW w:w="4322" w:type="dxa"/>
          </w:tcPr>
          <w:p w:rsidR="00B14A29" w:rsidRDefault="00B14A29">
            <w:hyperlink r:id="rId4" w:history="1">
              <w:r w:rsidRPr="000B676A">
                <w:rPr>
                  <w:rStyle w:val="Hipervnculo"/>
                </w:rPr>
                <w:t>https://www.youtube.com/watch?v=CJqId1GhOzg</w:t>
              </w:r>
            </w:hyperlink>
          </w:p>
          <w:p w:rsidR="00173A06" w:rsidRDefault="00173A06"/>
          <w:p w:rsidR="00173A06" w:rsidRDefault="00173A06" w:rsidP="00173A06">
            <w:hyperlink r:id="rId5" w:history="1">
              <w:r w:rsidRPr="000B676A">
                <w:rPr>
                  <w:rStyle w:val="Hipervnculo"/>
                </w:rPr>
                <w:t>https://www.youtube.com/watch?v=EaGqnNkshkw</w:t>
              </w:r>
            </w:hyperlink>
          </w:p>
          <w:p w:rsidR="00173A06" w:rsidRDefault="00173A06"/>
          <w:p w:rsidR="00173A06" w:rsidRDefault="00173A06" w:rsidP="00173A06">
            <w:hyperlink r:id="rId6" w:history="1">
              <w:r w:rsidRPr="000B676A">
                <w:rPr>
                  <w:rStyle w:val="Hipervnculo"/>
                </w:rPr>
                <w:t>https://www.youtube.com/watch?v=TFv32b3Kq7w</w:t>
              </w:r>
            </w:hyperlink>
          </w:p>
          <w:p w:rsidR="00173A06" w:rsidRDefault="00173A06"/>
        </w:tc>
      </w:tr>
      <w:tr w:rsidR="00B14A29" w:rsidTr="00B14A29">
        <w:tc>
          <w:tcPr>
            <w:tcW w:w="4322" w:type="dxa"/>
          </w:tcPr>
          <w:p w:rsidR="00B14A29" w:rsidRDefault="00173A06">
            <w:r>
              <w:t>Producto mixto</w:t>
            </w:r>
            <w:r>
              <w:tab/>
            </w:r>
          </w:p>
        </w:tc>
        <w:tc>
          <w:tcPr>
            <w:tcW w:w="4322" w:type="dxa"/>
          </w:tcPr>
          <w:p w:rsidR="00B14A29" w:rsidRDefault="00173A06" w:rsidP="00B14A29">
            <w:hyperlink r:id="rId7" w:history="1">
              <w:r w:rsidRPr="000B676A">
                <w:rPr>
                  <w:rStyle w:val="Hipervnculo"/>
                </w:rPr>
                <w:t>https://www.youtube.com/watch?v=IpV6HJRwNLk</w:t>
              </w:r>
            </w:hyperlink>
          </w:p>
          <w:p w:rsidR="00B14A29" w:rsidRDefault="00B14A29" w:rsidP="00173A06"/>
        </w:tc>
      </w:tr>
      <w:tr w:rsidR="00F552E2" w:rsidTr="00B14A29">
        <w:tc>
          <w:tcPr>
            <w:tcW w:w="4322" w:type="dxa"/>
          </w:tcPr>
          <w:p w:rsidR="00F552E2" w:rsidRDefault="00F552E2">
            <w:r>
              <w:t>Distancia de un punto a una recta</w:t>
            </w:r>
          </w:p>
        </w:tc>
        <w:tc>
          <w:tcPr>
            <w:tcW w:w="4322" w:type="dxa"/>
          </w:tcPr>
          <w:p w:rsidR="00F552E2" w:rsidRDefault="00F552E2" w:rsidP="00B14A29">
            <w:hyperlink r:id="rId8" w:history="1">
              <w:r w:rsidRPr="000B676A">
                <w:rPr>
                  <w:rStyle w:val="Hipervnculo"/>
                </w:rPr>
                <w:t>https://www.youtube.com/watch?v=BAAzxvZp24k</w:t>
              </w:r>
            </w:hyperlink>
          </w:p>
          <w:p w:rsidR="00F552E2" w:rsidRDefault="00F552E2" w:rsidP="00B14A29"/>
        </w:tc>
      </w:tr>
    </w:tbl>
    <w:p w:rsidR="00B14A29" w:rsidRDefault="00B14A29"/>
    <w:p w:rsidR="00B14A29" w:rsidRDefault="00B14A29"/>
    <w:p w:rsidR="00B14A29" w:rsidRDefault="00B14A29"/>
    <w:p w:rsidR="00B14A29" w:rsidRDefault="00B14A29"/>
    <w:p w:rsidR="00B14A29" w:rsidRDefault="00B14A29" w:rsidP="00B14A29">
      <w:r>
        <w:t xml:space="preserve">     </w:t>
      </w:r>
      <w:r>
        <w:tab/>
      </w:r>
      <w:r>
        <w:tab/>
      </w:r>
      <w:r>
        <w:tab/>
      </w:r>
    </w:p>
    <w:p w:rsidR="00B14A29" w:rsidRDefault="00B14A29"/>
    <w:p w:rsidR="00B14A29" w:rsidRDefault="00B14A29"/>
    <w:p w:rsidR="00B14A29" w:rsidRDefault="00B14A29">
      <w:r>
        <w:tab/>
      </w:r>
      <w:r>
        <w:tab/>
      </w:r>
      <w:r>
        <w:tab/>
      </w:r>
    </w:p>
    <w:p w:rsidR="00B14A29" w:rsidRDefault="00B14A29"/>
    <w:sectPr w:rsidR="00B14A29" w:rsidSect="00EC7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14A29"/>
    <w:rsid w:val="00173A06"/>
    <w:rsid w:val="00B14A29"/>
    <w:rsid w:val="00EC7983"/>
    <w:rsid w:val="00F5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4A2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14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AAzxvZp2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pV6HJRwNL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Fv32b3Kq7w" TargetMode="External"/><Relationship Id="rId5" Type="http://schemas.openxmlformats.org/officeDocument/2006/relationships/hyperlink" Target="https://www.youtube.com/watch?v=EaGqnNkshk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JqId1GhOz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Fomento de Centros de Enseñanza, S.A.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paloma</cp:lastModifiedBy>
  <cp:revision>2</cp:revision>
  <dcterms:created xsi:type="dcterms:W3CDTF">2016-01-10T21:49:00Z</dcterms:created>
  <dcterms:modified xsi:type="dcterms:W3CDTF">2016-01-10T21:49:00Z</dcterms:modified>
</cp:coreProperties>
</file>